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1C" w:rsidRPr="007836C2" w:rsidRDefault="003E4CB6" w:rsidP="00863859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36C2">
        <w:rPr>
          <w:rFonts w:ascii="Times New Roman" w:hAnsi="Times New Roman" w:cs="Times New Roman"/>
          <w:b/>
          <w:color w:val="FF0000"/>
          <w:sz w:val="24"/>
          <w:szCs w:val="24"/>
        </w:rPr>
        <w:t>SMD-6138   USB</w:t>
      </w:r>
      <w:r w:rsidRPr="007836C2">
        <w:rPr>
          <w:rFonts w:ascii="Times New Roman" w:hAnsi="Times New Roman" w:cs="Times New Roman"/>
          <w:b/>
          <w:color w:val="FF0000"/>
          <w:sz w:val="24"/>
          <w:szCs w:val="24"/>
        </w:rPr>
        <w:t>充电打火机</w:t>
      </w:r>
    </w:p>
    <w:p w:rsidR="00003071" w:rsidRPr="00863859" w:rsidRDefault="00003071" w:rsidP="0086385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86385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 xml:space="preserve">USB Rechargeable Windproof </w:t>
      </w:r>
      <w:r w:rsidR="00863859"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>M</w:t>
      </w:r>
      <w:r w:rsidR="0086385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etal</w:t>
      </w:r>
      <w:r w:rsidR="00863859">
        <w:rPr>
          <w:rFonts w:ascii="Times New Roman" w:hAnsi="Times New Roman" w:cs="Times New Roman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 w:rsidRPr="0086385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Battery Lighter - No Gas Needed - Cigarette Cigar</w:t>
      </w:r>
    </w:p>
    <w:p w:rsidR="009E2333" w:rsidRDefault="00863859" w:rsidP="009E2333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eastAsia="宋体" w:hAnsi="Times New Roman" w:cs="Times New Roman" w:hint="eastAsia"/>
          <w:color w:val="333333"/>
          <w:kern w:val="36"/>
          <w:sz w:val="24"/>
          <w:szCs w:val="24"/>
        </w:rPr>
      </w:pPr>
      <w:r w:rsidRPr="00863859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 xml:space="preserve">USB Rechargeable Battery Lighter Portable Electronic Cigarette </w:t>
      </w:r>
      <w:r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Flameless</w:t>
      </w:r>
      <w:r w:rsidRPr="00863859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Windproof Lighter </w:t>
      </w:r>
    </w:p>
    <w:p w:rsidR="00863859" w:rsidRPr="009E2333" w:rsidRDefault="00863859" w:rsidP="009E2333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</w:pPr>
      <w:r w:rsidRPr="00863859">
        <w:rPr>
          <w:rFonts w:ascii="Times New Roman" w:hAnsi="Times New Roman" w:cs="Times New Roman"/>
          <w:color w:val="333333"/>
          <w:sz w:val="24"/>
          <w:szCs w:val="24"/>
        </w:rPr>
        <w:t xml:space="preserve">Flameless Portable </w:t>
      </w:r>
      <w:r w:rsidR="00DF2F5B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Metal </w:t>
      </w:r>
      <w:r w:rsidRPr="00863859">
        <w:rPr>
          <w:rFonts w:ascii="Times New Roman" w:hAnsi="Times New Roman" w:cs="Times New Roman"/>
          <w:color w:val="333333"/>
          <w:sz w:val="24"/>
          <w:szCs w:val="24"/>
        </w:rPr>
        <w:t>USB Electronic Rechargeable Battery Lighter</w:t>
      </w:r>
    </w:p>
    <w:p w:rsidR="00003071" w:rsidRPr="00DF2F5B" w:rsidRDefault="00003071" w:rsidP="0086385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03071" w:rsidRPr="00863859" w:rsidRDefault="00003071" w:rsidP="00863859">
      <w:pPr>
        <w:widowControl/>
        <w:spacing w:line="400" w:lineRule="exact"/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</w:rPr>
      </w:pPr>
      <w:r w:rsidRPr="00863859">
        <w:rPr>
          <w:rFonts w:ascii="Times New Roman" w:eastAsia="宋体" w:hAnsi="Times New Roman" w:cs="Times New Roman"/>
          <w:b/>
          <w:color w:val="333333"/>
          <w:kern w:val="0"/>
          <w:sz w:val="24"/>
          <w:szCs w:val="24"/>
        </w:rPr>
        <w:t>Features: </w:t>
      </w:r>
    </w:p>
    <w:p w:rsidR="00003071" w:rsidRPr="00863859" w:rsidRDefault="00003071" w:rsidP="00863859">
      <w:pPr>
        <w:widowControl/>
        <w:numPr>
          <w:ilvl w:val="0"/>
          <w:numId w:val="1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6385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These new, funky USB lighter comes in its original packaging and is ready to use.</w:t>
      </w:r>
    </w:p>
    <w:p w:rsidR="00003071" w:rsidRPr="00863859" w:rsidRDefault="00003071" w:rsidP="00863859">
      <w:pPr>
        <w:widowControl/>
        <w:numPr>
          <w:ilvl w:val="0"/>
          <w:numId w:val="2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6385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It's weather resistance, flame less, wind proof and environmentally friendly.</w:t>
      </w:r>
    </w:p>
    <w:p w:rsidR="00003071" w:rsidRPr="00863859" w:rsidRDefault="00003071" w:rsidP="00863859">
      <w:pPr>
        <w:widowControl/>
        <w:numPr>
          <w:ilvl w:val="0"/>
          <w:numId w:val="3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6385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Has a warning led which flashes when battery is becoming low.</w:t>
      </w:r>
    </w:p>
    <w:p w:rsidR="00003071" w:rsidRPr="00863859" w:rsidRDefault="00003071" w:rsidP="00863859">
      <w:pPr>
        <w:widowControl/>
        <w:numPr>
          <w:ilvl w:val="0"/>
          <w:numId w:val="4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6385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To charge just place in any DC5V USB slot, including laptops or phone charger.</w:t>
      </w:r>
    </w:p>
    <w:p w:rsidR="00003071" w:rsidRPr="00863859" w:rsidRDefault="00003071" w:rsidP="00863859">
      <w:pPr>
        <w:widowControl/>
        <w:numPr>
          <w:ilvl w:val="0"/>
          <w:numId w:val="5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6385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Long life, can be used over 500 cycles.</w:t>
      </w:r>
    </w:p>
    <w:p w:rsidR="00003071" w:rsidRPr="00863859" w:rsidRDefault="00003071" w:rsidP="00863859">
      <w:pPr>
        <w:widowControl/>
        <w:numPr>
          <w:ilvl w:val="0"/>
          <w:numId w:val="6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63859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Contains a child safety feature. Just pushing the middle button up will not work, button must be pushed up and then clicked down to work.</w:t>
      </w:r>
    </w:p>
    <w:p w:rsidR="00003071" w:rsidRPr="00863859" w:rsidRDefault="00003071" w:rsidP="00863859">
      <w:pPr>
        <w:widowControl/>
        <w:numPr>
          <w:ilvl w:val="0"/>
          <w:numId w:val="6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63859"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  <w:t>With laser for detecting money</w:t>
      </w:r>
    </w:p>
    <w:p w:rsidR="00003071" w:rsidRPr="00863859" w:rsidRDefault="00003071" w:rsidP="00863859">
      <w:pPr>
        <w:widowControl/>
        <w:numPr>
          <w:ilvl w:val="0"/>
          <w:numId w:val="6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63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Battery information:350mah Li Battery(Can be charged)</w:t>
      </w:r>
    </w:p>
    <w:p w:rsidR="00003071" w:rsidRPr="00863859" w:rsidRDefault="00003071" w:rsidP="00863859">
      <w:pPr>
        <w:widowControl/>
        <w:numPr>
          <w:ilvl w:val="0"/>
          <w:numId w:val="6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63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Charging time: 2-3 hours </w:t>
      </w:r>
    </w:p>
    <w:p w:rsidR="00003071" w:rsidRPr="00863859" w:rsidRDefault="00003071" w:rsidP="00863859">
      <w:pPr>
        <w:widowControl/>
        <w:numPr>
          <w:ilvl w:val="0"/>
          <w:numId w:val="6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63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Size:80*28*16mm(Approx.)</w:t>
      </w:r>
    </w:p>
    <w:p w:rsidR="00003071" w:rsidRPr="00863859" w:rsidRDefault="00003071" w:rsidP="00863859">
      <w:pPr>
        <w:widowControl/>
        <w:numPr>
          <w:ilvl w:val="0"/>
          <w:numId w:val="6"/>
        </w:numPr>
        <w:spacing w:line="400" w:lineRule="exact"/>
        <w:ind w:left="0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86385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Quantity: 1PC * USB Lighter</w:t>
      </w:r>
    </w:p>
    <w:p w:rsidR="00003071" w:rsidRPr="00863859" w:rsidRDefault="00003071" w:rsidP="0086385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003071" w:rsidRPr="00863859" w:rsidSect="005E2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489" w:rsidRDefault="00F85489" w:rsidP="003E4CB6">
      <w:r>
        <w:separator/>
      </w:r>
    </w:p>
  </w:endnote>
  <w:endnote w:type="continuationSeparator" w:id="1">
    <w:p w:rsidR="00F85489" w:rsidRDefault="00F85489" w:rsidP="003E4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489" w:rsidRDefault="00F85489" w:rsidP="003E4CB6">
      <w:r>
        <w:separator/>
      </w:r>
    </w:p>
  </w:footnote>
  <w:footnote w:type="continuationSeparator" w:id="1">
    <w:p w:rsidR="00F85489" w:rsidRDefault="00F85489" w:rsidP="003E4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CD2"/>
    <w:multiLevelType w:val="multilevel"/>
    <w:tmpl w:val="ACFA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6270D"/>
    <w:multiLevelType w:val="multilevel"/>
    <w:tmpl w:val="ABE0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97FBD"/>
    <w:multiLevelType w:val="multilevel"/>
    <w:tmpl w:val="9796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E43B4"/>
    <w:multiLevelType w:val="multilevel"/>
    <w:tmpl w:val="24F4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F4BFC"/>
    <w:multiLevelType w:val="multilevel"/>
    <w:tmpl w:val="6BB4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BB26EE"/>
    <w:multiLevelType w:val="multilevel"/>
    <w:tmpl w:val="D9B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CB6"/>
    <w:rsid w:val="00003071"/>
    <w:rsid w:val="003E4CB6"/>
    <w:rsid w:val="005E2B1C"/>
    <w:rsid w:val="007836C2"/>
    <w:rsid w:val="007F3387"/>
    <w:rsid w:val="00863859"/>
    <w:rsid w:val="009E2333"/>
    <w:rsid w:val="00B93750"/>
    <w:rsid w:val="00DF2F5B"/>
    <w:rsid w:val="00F8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1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638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C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CB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6385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638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8</cp:revision>
  <dcterms:created xsi:type="dcterms:W3CDTF">2015-04-24T02:44:00Z</dcterms:created>
  <dcterms:modified xsi:type="dcterms:W3CDTF">2015-04-24T05:35:00Z</dcterms:modified>
</cp:coreProperties>
</file>